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4912" w14:textId="77777777" w:rsidR="00387B55" w:rsidRPr="000F6641" w:rsidRDefault="00387B55" w:rsidP="00387B55">
      <w:pPr>
        <w:jc w:val="center"/>
        <w:rPr>
          <w:rFonts w:ascii="Times New Roman" w:hAnsi="Times New Roman" w:cs="Times New Roman"/>
          <w:b/>
          <w:bCs/>
          <w:lang w:val="en-AU"/>
        </w:rPr>
      </w:pPr>
      <w:r w:rsidRPr="000F6641">
        <w:rPr>
          <w:rFonts w:ascii="Times New Roman" w:hAnsi="Times New Roman" w:cs="Times New Roman"/>
          <w:b/>
          <w:bCs/>
          <w:lang w:val="en-AU"/>
        </w:rPr>
        <w:t>TDRURA RED CARD REPORT TEMPLATES</w:t>
      </w:r>
    </w:p>
    <w:p w14:paraId="0DF98DB6" w14:textId="77777777" w:rsidR="00387B55" w:rsidRPr="000F6641" w:rsidRDefault="00387B55" w:rsidP="0029215A">
      <w:pPr>
        <w:rPr>
          <w:rFonts w:ascii="Times New Roman" w:hAnsi="Times New Roman" w:cs="Times New Roman"/>
          <w:highlight w:val="yellow"/>
          <w:lang w:val="en-AU"/>
        </w:rPr>
      </w:pPr>
    </w:p>
    <w:p w14:paraId="4B951328" w14:textId="628BA08C" w:rsidR="0065750F" w:rsidRPr="000F6641" w:rsidRDefault="00311498" w:rsidP="00387B55">
      <w:pPr>
        <w:jc w:val="center"/>
        <w:rPr>
          <w:rFonts w:ascii="Times New Roman" w:hAnsi="Times New Roman" w:cs="Times New Roman"/>
          <w:lang w:val="en-AU"/>
        </w:rPr>
      </w:pPr>
      <w:r w:rsidRPr="000F6641">
        <w:rPr>
          <w:rFonts w:ascii="Times New Roman" w:hAnsi="Times New Roman" w:cs="Times New Roman"/>
          <w:highlight w:val="yellow"/>
          <w:lang w:val="en-AU"/>
        </w:rPr>
        <w:t>Tip Tackle</w:t>
      </w:r>
      <w:r w:rsidR="00A92B5F" w:rsidRPr="000F6641">
        <w:rPr>
          <w:rFonts w:ascii="Times New Roman" w:hAnsi="Times New Roman" w:cs="Times New Roman"/>
          <w:highlight w:val="yellow"/>
          <w:lang w:val="en-AU"/>
        </w:rPr>
        <w:t>/High Tackle</w:t>
      </w:r>
    </w:p>
    <w:p w14:paraId="310CBE9F" w14:textId="575497F8" w:rsidR="0065750F" w:rsidRDefault="0065750F" w:rsidP="0065750F">
      <w:pPr>
        <w:jc w:val="center"/>
        <w:rPr>
          <w:rFonts w:ascii="Times New Roman" w:hAnsi="Times New Roman" w:cs="Times New Roman"/>
          <w:lang w:val="en-AU"/>
        </w:rPr>
      </w:pPr>
      <w:r w:rsidRPr="000F6641">
        <w:rPr>
          <w:rFonts w:ascii="Times New Roman" w:hAnsi="Times New Roman" w:cs="Times New Roman"/>
          <w:lang w:val="en-AU"/>
        </w:rPr>
        <w:t xml:space="preserve">**We recommend that you complete your red card report in a </w:t>
      </w:r>
      <w:r w:rsidR="00387B55" w:rsidRPr="000F6641">
        <w:rPr>
          <w:rFonts w:ascii="Times New Roman" w:hAnsi="Times New Roman" w:cs="Times New Roman"/>
          <w:lang w:val="en-AU"/>
        </w:rPr>
        <w:t>Word</w:t>
      </w:r>
      <w:r w:rsidRPr="000F6641">
        <w:rPr>
          <w:rFonts w:ascii="Times New Roman" w:hAnsi="Times New Roman" w:cs="Times New Roman"/>
          <w:lang w:val="en-AU"/>
        </w:rPr>
        <w:t xml:space="preserve"> document</w:t>
      </w:r>
      <w:r w:rsidR="00387B55" w:rsidRPr="000F6641">
        <w:rPr>
          <w:rFonts w:ascii="Times New Roman" w:hAnsi="Times New Roman" w:cs="Times New Roman"/>
          <w:lang w:val="en-AU"/>
        </w:rPr>
        <w:t>.</w:t>
      </w:r>
      <w:r w:rsidR="00387B55" w:rsidRPr="000F6641">
        <w:rPr>
          <w:rFonts w:ascii="Times New Roman" w:hAnsi="Times New Roman" w:cs="Times New Roman"/>
          <w:color w:val="000000"/>
        </w:rPr>
        <w:t xml:space="preserve"> Get either Barry, </w:t>
      </w:r>
      <w:proofErr w:type="gramStart"/>
      <w:r w:rsidR="00387B55" w:rsidRPr="000F6641">
        <w:rPr>
          <w:rFonts w:ascii="Times New Roman" w:hAnsi="Times New Roman" w:cs="Times New Roman"/>
          <w:color w:val="000000"/>
        </w:rPr>
        <w:t>Grant</w:t>
      </w:r>
      <w:proofErr w:type="gramEnd"/>
      <w:r w:rsidR="00387B55" w:rsidRPr="000F6641">
        <w:rPr>
          <w:rFonts w:ascii="Times New Roman" w:hAnsi="Times New Roman" w:cs="Times New Roman"/>
          <w:color w:val="000000"/>
        </w:rPr>
        <w:t xml:space="preserve"> or Kieran to proofread the Word document before you put it in RX to ensure it is accurate and appropriate. This is very important. Once the report is submitted in RX it cannot be amended by the Referee</w:t>
      </w:r>
      <w:r w:rsidRPr="000F6641">
        <w:rPr>
          <w:rFonts w:ascii="Times New Roman" w:hAnsi="Times New Roman" w:cs="Times New Roman"/>
          <w:lang w:val="en-AU"/>
        </w:rPr>
        <w:t xml:space="preserve">. This will provide you with the opportunity to proofread </w:t>
      </w:r>
      <w:r w:rsidR="001B22CA">
        <w:rPr>
          <w:rFonts w:ascii="Times New Roman" w:hAnsi="Times New Roman" w:cs="Times New Roman"/>
          <w:lang w:val="en-AU"/>
        </w:rPr>
        <w:t xml:space="preserve">and have it looked at by someone else for an objective point of view </w:t>
      </w:r>
      <w:r w:rsidRPr="000F6641">
        <w:rPr>
          <w:rFonts w:ascii="Times New Roman" w:hAnsi="Times New Roman" w:cs="Times New Roman"/>
          <w:lang w:val="en-AU"/>
        </w:rPr>
        <w:t xml:space="preserve">(take advantage of </w:t>
      </w:r>
      <w:r w:rsidR="00387B55" w:rsidRPr="000F6641">
        <w:rPr>
          <w:rFonts w:ascii="Times New Roman" w:hAnsi="Times New Roman" w:cs="Times New Roman"/>
          <w:lang w:val="en-AU"/>
        </w:rPr>
        <w:t>spell-check</w:t>
      </w:r>
      <w:r w:rsidRPr="000F6641">
        <w:rPr>
          <w:rFonts w:ascii="Times New Roman" w:hAnsi="Times New Roman" w:cs="Times New Roman"/>
          <w:lang w:val="en-AU"/>
        </w:rPr>
        <w:t xml:space="preserve"> functions). It will also enable you to keep a copy of what you submitted**</w:t>
      </w:r>
    </w:p>
    <w:p w14:paraId="7B3DAAD6" w14:textId="77777777" w:rsidR="001B22CA" w:rsidRDefault="001B22CA" w:rsidP="0065750F">
      <w:pPr>
        <w:jc w:val="center"/>
        <w:rPr>
          <w:rFonts w:ascii="Times New Roman" w:hAnsi="Times New Roman" w:cs="Times New Roman"/>
          <w:lang w:val="en-AU"/>
        </w:rPr>
      </w:pPr>
    </w:p>
    <w:p w14:paraId="3D9FD7D1" w14:textId="77777777" w:rsidR="001B22CA" w:rsidRDefault="001B22CA" w:rsidP="001B22CA">
      <w:r>
        <w:t xml:space="preserve">Kieran’s Email: </w:t>
      </w:r>
      <w:r w:rsidRPr="00B84F9B">
        <w:t>education@tdrura.com.au</w:t>
      </w:r>
    </w:p>
    <w:p w14:paraId="38273BAD" w14:textId="77777777" w:rsidR="001B22CA" w:rsidRDefault="001B22CA" w:rsidP="001B22CA">
      <w:r>
        <w:t xml:space="preserve">Barry’s Email: </w:t>
      </w:r>
      <w:r w:rsidRPr="00B84F9B">
        <w:t xml:space="preserve">appointments@tdrura.com.au </w:t>
      </w:r>
    </w:p>
    <w:p w14:paraId="67442DD9" w14:textId="042AF1EE" w:rsidR="001B22CA" w:rsidRPr="000F6641" w:rsidRDefault="001B22CA" w:rsidP="00DA534A">
      <w:pPr>
        <w:rPr>
          <w:rFonts w:ascii="Times New Roman" w:hAnsi="Times New Roman" w:cs="Times New Roman"/>
          <w:lang w:val="en-AU"/>
        </w:rPr>
      </w:pPr>
      <w:r>
        <w:t xml:space="preserve">Grants Email: </w:t>
      </w:r>
      <w:r w:rsidRPr="00B84F9B">
        <w:t>development@tdrura.com.au</w:t>
      </w:r>
    </w:p>
    <w:p w14:paraId="50F9B27A" w14:textId="77777777" w:rsidR="0065750F" w:rsidRPr="000F6641" w:rsidRDefault="0065750F" w:rsidP="0065750F">
      <w:pPr>
        <w:rPr>
          <w:rFonts w:ascii="Times New Roman" w:hAnsi="Times New Roman" w:cs="Times New Roman"/>
          <w:lang w:val="en-AU"/>
        </w:rPr>
      </w:pPr>
    </w:p>
    <w:p w14:paraId="1640CE8F" w14:textId="5CA08569" w:rsidR="0065750F" w:rsidRPr="000F6641" w:rsidRDefault="0065750F" w:rsidP="0065750F">
      <w:pPr>
        <w:jc w:val="center"/>
        <w:rPr>
          <w:rFonts w:ascii="Times New Roman" w:hAnsi="Times New Roman" w:cs="Times New Roman"/>
          <w:lang w:val="en-AU"/>
        </w:rPr>
      </w:pPr>
      <w:r w:rsidRPr="000F6641">
        <w:rPr>
          <w:rFonts w:ascii="Times New Roman" w:hAnsi="Times New Roman" w:cs="Times New Roman"/>
          <w:lang w:val="en-AU"/>
        </w:rPr>
        <w:t>**If there is video and audio of the incident, please ensure that your description is identical to the video and audio**</w:t>
      </w:r>
    </w:p>
    <w:p w14:paraId="152AF320" w14:textId="2BBDCE45" w:rsidR="00B837E3" w:rsidRPr="000F6641" w:rsidRDefault="00B837E3" w:rsidP="0065750F">
      <w:pPr>
        <w:jc w:val="center"/>
        <w:rPr>
          <w:rFonts w:ascii="Times New Roman" w:hAnsi="Times New Roman" w:cs="Times New Roman"/>
          <w:lang w:val="en-AU"/>
        </w:rPr>
      </w:pPr>
    </w:p>
    <w:p w14:paraId="2B9EF706" w14:textId="77A378FF" w:rsidR="00B837E3" w:rsidRPr="000F6641" w:rsidRDefault="00B837E3" w:rsidP="0065750F">
      <w:pPr>
        <w:jc w:val="center"/>
        <w:rPr>
          <w:rFonts w:ascii="Times New Roman" w:hAnsi="Times New Roman" w:cs="Times New Roman"/>
          <w:lang w:val="en-AU"/>
        </w:rPr>
      </w:pPr>
      <w:r w:rsidRPr="000F6641">
        <w:rPr>
          <w:rFonts w:ascii="Times New Roman" w:hAnsi="Times New Roman" w:cs="Times New Roman"/>
          <w:lang w:val="en-AU"/>
        </w:rPr>
        <w:t xml:space="preserve">**We also recommend that you reference the World Rugby guidelines located </w:t>
      </w:r>
      <w:hyperlink r:id="rId6" w:history="1">
        <w:r w:rsidRPr="000F6641">
          <w:rPr>
            <w:rStyle w:val="Hyperlink"/>
            <w:rFonts w:ascii="Times New Roman" w:hAnsi="Times New Roman" w:cs="Times New Roman"/>
            <w:lang w:val="en-AU"/>
          </w:rPr>
          <w:t>here</w:t>
        </w:r>
      </w:hyperlink>
      <w:r w:rsidRPr="000F6641">
        <w:rPr>
          <w:rFonts w:ascii="Times New Roman" w:hAnsi="Times New Roman" w:cs="Times New Roman"/>
          <w:lang w:val="en-AU"/>
        </w:rPr>
        <w:t xml:space="preserve">.  </w:t>
      </w:r>
    </w:p>
    <w:p w14:paraId="060CED8B" w14:textId="77777777" w:rsidR="00387B55" w:rsidRPr="000F6641" w:rsidRDefault="00387B55" w:rsidP="0065750F">
      <w:pPr>
        <w:jc w:val="center"/>
        <w:rPr>
          <w:rFonts w:ascii="Times New Roman" w:hAnsi="Times New Roman" w:cs="Times New Roman"/>
          <w:lang w:val="en-AU"/>
        </w:rPr>
      </w:pPr>
    </w:p>
    <w:p w14:paraId="0C04764F" w14:textId="77777777" w:rsidR="00387B55" w:rsidRPr="000F6641" w:rsidRDefault="00387B55" w:rsidP="00387B55">
      <w:pPr>
        <w:jc w:val="center"/>
        <w:rPr>
          <w:rFonts w:ascii="Times New Roman" w:hAnsi="Times New Roman" w:cs="Times New Roman"/>
          <w:lang w:val="en-AU"/>
        </w:rPr>
      </w:pPr>
      <w:r w:rsidRPr="000F6641">
        <w:rPr>
          <w:rFonts w:ascii="Times New Roman" w:hAnsi="Times New Roman" w:cs="Times New Roman"/>
          <w:lang w:val="en-AU"/>
        </w:rPr>
        <w:t xml:space="preserve">**Ensure that your language is careful, clear and </w:t>
      </w:r>
      <w:proofErr w:type="gramStart"/>
      <w:r w:rsidRPr="000F6641">
        <w:rPr>
          <w:rFonts w:ascii="Times New Roman" w:hAnsi="Times New Roman" w:cs="Times New Roman"/>
          <w:lang w:val="en-AU"/>
        </w:rPr>
        <w:t>objective.*</w:t>
      </w:r>
      <w:proofErr w:type="gramEnd"/>
      <w:r w:rsidRPr="000F6641">
        <w:rPr>
          <w:rFonts w:ascii="Times New Roman" w:hAnsi="Times New Roman" w:cs="Times New Roman"/>
          <w:lang w:val="en-AU"/>
        </w:rPr>
        <w:t>*</w:t>
      </w:r>
    </w:p>
    <w:p w14:paraId="0BF9DF9E" w14:textId="77777777" w:rsidR="00387B55" w:rsidRPr="000F6641" w:rsidRDefault="00387B55" w:rsidP="0065750F">
      <w:pPr>
        <w:jc w:val="center"/>
        <w:rPr>
          <w:rFonts w:ascii="Times New Roman" w:hAnsi="Times New Roman" w:cs="Times New Roman"/>
          <w:lang w:val="en-AU"/>
        </w:rPr>
      </w:pPr>
    </w:p>
    <w:p w14:paraId="4F410E6D" w14:textId="77777777" w:rsidR="0065750F" w:rsidRPr="000F6641" w:rsidRDefault="0065750F" w:rsidP="0065750F">
      <w:pPr>
        <w:rPr>
          <w:rFonts w:ascii="Times New Roman" w:hAnsi="Times New Roman" w:cs="Times New Roman"/>
          <w:lang w:val="en-AU"/>
        </w:rPr>
      </w:pPr>
    </w:p>
    <w:tbl>
      <w:tblPr>
        <w:tblStyle w:val="TableGrid"/>
        <w:tblW w:w="0" w:type="auto"/>
        <w:tblLook w:val="04A0" w:firstRow="1" w:lastRow="0" w:firstColumn="1" w:lastColumn="0" w:noHBand="0" w:noVBand="1"/>
      </w:tblPr>
      <w:tblGrid>
        <w:gridCol w:w="4505"/>
        <w:gridCol w:w="4505"/>
      </w:tblGrid>
      <w:tr w:rsidR="0065750F" w:rsidRPr="000F6641" w14:paraId="231A66FB" w14:textId="77777777" w:rsidTr="00CE7F7D">
        <w:tc>
          <w:tcPr>
            <w:tcW w:w="4505" w:type="dxa"/>
          </w:tcPr>
          <w:p w14:paraId="0DD35A92"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Player First Name</w:t>
            </w:r>
          </w:p>
        </w:tc>
        <w:tc>
          <w:tcPr>
            <w:tcW w:w="4505" w:type="dxa"/>
          </w:tcPr>
          <w:p w14:paraId="004646E5" w14:textId="77777777" w:rsidR="0065750F" w:rsidRPr="000F6641" w:rsidRDefault="0065750F" w:rsidP="00CE7F7D">
            <w:pPr>
              <w:rPr>
                <w:rFonts w:ascii="Times New Roman" w:hAnsi="Times New Roman" w:cs="Times New Roman"/>
                <w:lang w:val="en-AU"/>
              </w:rPr>
            </w:pPr>
          </w:p>
        </w:tc>
      </w:tr>
      <w:tr w:rsidR="0065750F" w:rsidRPr="000F6641" w14:paraId="35DF187B" w14:textId="77777777" w:rsidTr="00CE7F7D">
        <w:tc>
          <w:tcPr>
            <w:tcW w:w="4505" w:type="dxa"/>
          </w:tcPr>
          <w:p w14:paraId="46ED6FF8"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 xml:space="preserve">Player Surname </w:t>
            </w:r>
          </w:p>
        </w:tc>
        <w:tc>
          <w:tcPr>
            <w:tcW w:w="4505" w:type="dxa"/>
          </w:tcPr>
          <w:p w14:paraId="1DED5B95" w14:textId="77777777" w:rsidR="0065750F" w:rsidRPr="000F6641" w:rsidRDefault="0065750F" w:rsidP="00CE7F7D">
            <w:pPr>
              <w:rPr>
                <w:rFonts w:ascii="Times New Roman" w:hAnsi="Times New Roman" w:cs="Times New Roman"/>
                <w:lang w:val="en-AU"/>
              </w:rPr>
            </w:pPr>
          </w:p>
        </w:tc>
      </w:tr>
      <w:tr w:rsidR="0065750F" w:rsidRPr="000F6641" w14:paraId="656699B2" w14:textId="77777777" w:rsidTr="00CE7F7D">
        <w:tc>
          <w:tcPr>
            <w:tcW w:w="4505" w:type="dxa"/>
          </w:tcPr>
          <w:p w14:paraId="4ABAE6BF"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 xml:space="preserve">Player Number </w:t>
            </w:r>
          </w:p>
        </w:tc>
        <w:tc>
          <w:tcPr>
            <w:tcW w:w="4505" w:type="dxa"/>
          </w:tcPr>
          <w:p w14:paraId="7F3312D6" w14:textId="77777777" w:rsidR="0065750F" w:rsidRPr="000F6641" w:rsidRDefault="0065750F" w:rsidP="00CE7F7D">
            <w:pPr>
              <w:rPr>
                <w:rFonts w:ascii="Times New Roman" w:hAnsi="Times New Roman" w:cs="Times New Roman"/>
                <w:lang w:val="en-AU"/>
              </w:rPr>
            </w:pPr>
          </w:p>
        </w:tc>
      </w:tr>
      <w:tr w:rsidR="0065750F" w:rsidRPr="000F6641" w14:paraId="66CE5B22" w14:textId="77777777" w:rsidTr="00CE7F7D">
        <w:tc>
          <w:tcPr>
            <w:tcW w:w="4505" w:type="dxa"/>
          </w:tcPr>
          <w:p w14:paraId="2C23288B"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Send Off Date</w:t>
            </w:r>
          </w:p>
        </w:tc>
        <w:tc>
          <w:tcPr>
            <w:tcW w:w="4505" w:type="dxa"/>
          </w:tcPr>
          <w:p w14:paraId="5BD71F08" w14:textId="77777777" w:rsidR="0065750F" w:rsidRPr="000F6641" w:rsidRDefault="0065750F" w:rsidP="00CE7F7D">
            <w:pPr>
              <w:rPr>
                <w:rFonts w:ascii="Times New Roman" w:hAnsi="Times New Roman" w:cs="Times New Roman"/>
                <w:lang w:val="en-AU"/>
              </w:rPr>
            </w:pPr>
          </w:p>
        </w:tc>
      </w:tr>
      <w:tr w:rsidR="0065750F" w:rsidRPr="000F6641" w14:paraId="2A3EA127" w14:textId="77777777" w:rsidTr="00CE7F7D">
        <w:tc>
          <w:tcPr>
            <w:tcW w:w="4505" w:type="dxa"/>
          </w:tcPr>
          <w:p w14:paraId="158B1067"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Player’s Team</w:t>
            </w:r>
          </w:p>
        </w:tc>
        <w:tc>
          <w:tcPr>
            <w:tcW w:w="4505" w:type="dxa"/>
          </w:tcPr>
          <w:p w14:paraId="13010C39" w14:textId="77777777" w:rsidR="0065750F" w:rsidRPr="000F6641" w:rsidRDefault="0065750F" w:rsidP="00CE7F7D">
            <w:pPr>
              <w:rPr>
                <w:rFonts w:ascii="Times New Roman" w:hAnsi="Times New Roman" w:cs="Times New Roman"/>
                <w:lang w:val="en-AU"/>
              </w:rPr>
            </w:pPr>
          </w:p>
        </w:tc>
      </w:tr>
      <w:tr w:rsidR="0065750F" w:rsidRPr="000F6641" w14:paraId="0D511961" w14:textId="77777777" w:rsidTr="00CE7F7D">
        <w:tc>
          <w:tcPr>
            <w:tcW w:w="4505" w:type="dxa"/>
          </w:tcPr>
          <w:p w14:paraId="3FB922B8"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 xml:space="preserve">Player’s Club </w:t>
            </w:r>
          </w:p>
        </w:tc>
        <w:tc>
          <w:tcPr>
            <w:tcW w:w="4505" w:type="dxa"/>
          </w:tcPr>
          <w:p w14:paraId="3C75C69C" w14:textId="77777777" w:rsidR="0065750F" w:rsidRPr="000F6641" w:rsidRDefault="0065750F" w:rsidP="00CE7F7D">
            <w:pPr>
              <w:rPr>
                <w:rFonts w:ascii="Times New Roman" w:hAnsi="Times New Roman" w:cs="Times New Roman"/>
                <w:lang w:val="en-AU"/>
              </w:rPr>
            </w:pPr>
          </w:p>
        </w:tc>
      </w:tr>
      <w:tr w:rsidR="0065750F" w:rsidRPr="000F6641" w14:paraId="6E2B1546" w14:textId="77777777" w:rsidTr="00CE7F7D">
        <w:tc>
          <w:tcPr>
            <w:tcW w:w="4505" w:type="dxa"/>
          </w:tcPr>
          <w:p w14:paraId="7B475562"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Home Team</w:t>
            </w:r>
          </w:p>
        </w:tc>
        <w:tc>
          <w:tcPr>
            <w:tcW w:w="4505" w:type="dxa"/>
          </w:tcPr>
          <w:p w14:paraId="7AA384D0" w14:textId="77777777" w:rsidR="0065750F" w:rsidRPr="000F6641" w:rsidRDefault="0065750F" w:rsidP="00CE7F7D">
            <w:pPr>
              <w:rPr>
                <w:rFonts w:ascii="Times New Roman" w:hAnsi="Times New Roman" w:cs="Times New Roman"/>
                <w:lang w:val="en-AU"/>
              </w:rPr>
            </w:pPr>
          </w:p>
        </w:tc>
      </w:tr>
      <w:tr w:rsidR="0065750F" w:rsidRPr="000F6641" w14:paraId="2CEF67CE" w14:textId="77777777" w:rsidTr="00CE7F7D">
        <w:tc>
          <w:tcPr>
            <w:tcW w:w="4505" w:type="dxa"/>
          </w:tcPr>
          <w:p w14:paraId="05DC060F"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Away Team</w:t>
            </w:r>
          </w:p>
        </w:tc>
        <w:tc>
          <w:tcPr>
            <w:tcW w:w="4505" w:type="dxa"/>
          </w:tcPr>
          <w:p w14:paraId="64E12904" w14:textId="77777777" w:rsidR="0065750F" w:rsidRPr="000F6641" w:rsidRDefault="0065750F" w:rsidP="00CE7F7D">
            <w:pPr>
              <w:rPr>
                <w:rFonts w:ascii="Times New Roman" w:hAnsi="Times New Roman" w:cs="Times New Roman"/>
                <w:lang w:val="en-AU"/>
              </w:rPr>
            </w:pPr>
          </w:p>
        </w:tc>
      </w:tr>
      <w:tr w:rsidR="0065750F" w:rsidRPr="000F6641" w14:paraId="285A670A" w14:textId="77777777" w:rsidTr="00CE7F7D">
        <w:tc>
          <w:tcPr>
            <w:tcW w:w="4505" w:type="dxa"/>
          </w:tcPr>
          <w:p w14:paraId="776E0C25"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Home Score</w:t>
            </w:r>
          </w:p>
        </w:tc>
        <w:tc>
          <w:tcPr>
            <w:tcW w:w="4505" w:type="dxa"/>
          </w:tcPr>
          <w:p w14:paraId="53D4DE20" w14:textId="77777777" w:rsidR="0065750F" w:rsidRPr="000F6641" w:rsidRDefault="0065750F" w:rsidP="00CE7F7D">
            <w:pPr>
              <w:rPr>
                <w:rFonts w:ascii="Times New Roman" w:hAnsi="Times New Roman" w:cs="Times New Roman"/>
                <w:lang w:val="en-AU"/>
              </w:rPr>
            </w:pPr>
          </w:p>
        </w:tc>
      </w:tr>
      <w:tr w:rsidR="0065750F" w:rsidRPr="000F6641" w14:paraId="2FADF78B" w14:textId="77777777" w:rsidTr="00CE7F7D">
        <w:tc>
          <w:tcPr>
            <w:tcW w:w="4505" w:type="dxa"/>
          </w:tcPr>
          <w:p w14:paraId="2F2FB650"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Away Score</w:t>
            </w:r>
          </w:p>
        </w:tc>
        <w:tc>
          <w:tcPr>
            <w:tcW w:w="4505" w:type="dxa"/>
          </w:tcPr>
          <w:p w14:paraId="5471E012" w14:textId="77777777" w:rsidR="0065750F" w:rsidRPr="000F6641" w:rsidRDefault="0065750F" w:rsidP="00CE7F7D">
            <w:pPr>
              <w:rPr>
                <w:rFonts w:ascii="Times New Roman" w:hAnsi="Times New Roman" w:cs="Times New Roman"/>
                <w:lang w:val="en-AU"/>
              </w:rPr>
            </w:pPr>
          </w:p>
        </w:tc>
      </w:tr>
      <w:tr w:rsidR="0065750F" w:rsidRPr="000F6641" w14:paraId="709C4FB4" w14:textId="77777777" w:rsidTr="00CE7F7D">
        <w:tc>
          <w:tcPr>
            <w:tcW w:w="4505" w:type="dxa"/>
          </w:tcPr>
          <w:p w14:paraId="3FFE63A4"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Approximate time into match offence occurred</w:t>
            </w:r>
          </w:p>
        </w:tc>
        <w:tc>
          <w:tcPr>
            <w:tcW w:w="4505" w:type="dxa"/>
          </w:tcPr>
          <w:p w14:paraId="1D4163BF" w14:textId="77777777" w:rsidR="0065750F" w:rsidRPr="000F6641" w:rsidRDefault="0065750F" w:rsidP="00CE7F7D">
            <w:pPr>
              <w:rPr>
                <w:rFonts w:ascii="Times New Roman" w:hAnsi="Times New Roman" w:cs="Times New Roman"/>
                <w:lang w:val="en-AU"/>
              </w:rPr>
            </w:pPr>
            <w:r w:rsidRPr="000F6641">
              <w:rPr>
                <w:rFonts w:ascii="Times New Roman" w:hAnsi="Times New Roman" w:cs="Times New Roman"/>
                <w:lang w:val="en-AU"/>
              </w:rPr>
              <w:t xml:space="preserve">Be as specific as possible. If you have a moment when on the field, take note in your notebook. </w:t>
            </w:r>
          </w:p>
        </w:tc>
      </w:tr>
      <w:tr w:rsidR="0065750F" w:rsidRPr="000F6641" w14:paraId="6156C4BB" w14:textId="77777777" w:rsidTr="00CE7F7D">
        <w:tc>
          <w:tcPr>
            <w:tcW w:w="4505" w:type="dxa"/>
          </w:tcPr>
          <w:p w14:paraId="37AAAADF"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Ground and Weather Conditions</w:t>
            </w:r>
          </w:p>
        </w:tc>
        <w:tc>
          <w:tcPr>
            <w:tcW w:w="4505" w:type="dxa"/>
          </w:tcPr>
          <w:p w14:paraId="2969F7DE" w14:textId="77777777" w:rsidR="0065750F" w:rsidRPr="000F6641" w:rsidRDefault="0065750F" w:rsidP="00CE7F7D">
            <w:pPr>
              <w:rPr>
                <w:rFonts w:ascii="Times New Roman" w:hAnsi="Times New Roman" w:cs="Times New Roman"/>
                <w:lang w:val="en-AU"/>
              </w:rPr>
            </w:pPr>
            <w:r w:rsidRPr="000F6641">
              <w:rPr>
                <w:rFonts w:ascii="Times New Roman" w:hAnsi="Times New Roman" w:cs="Times New Roman"/>
                <w:lang w:val="en-AU"/>
              </w:rPr>
              <w:t xml:space="preserve">Wet/Dry. Fine/Sunny/Raining/Windy </w:t>
            </w:r>
          </w:p>
        </w:tc>
      </w:tr>
      <w:tr w:rsidR="0065750F" w:rsidRPr="000F6641" w14:paraId="233D5AE1" w14:textId="77777777" w:rsidTr="00CE7F7D">
        <w:tc>
          <w:tcPr>
            <w:tcW w:w="4505" w:type="dxa"/>
          </w:tcPr>
          <w:p w14:paraId="58C625E7"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Where did the offence occur on the field?</w:t>
            </w:r>
          </w:p>
        </w:tc>
        <w:tc>
          <w:tcPr>
            <w:tcW w:w="4505" w:type="dxa"/>
          </w:tcPr>
          <w:p w14:paraId="44A9054E" w14:textId="77777777" w:rsidR="0065750F" w:rsidRPr="000F6641" w:rsidRDefault="0065750F" w:rsidP="00CE7F7D">
            <w:pPr>
              <w:rPr>
                <w:rFonts w:ascii="Times New Roman" w:hAnsi="Times New Roman" w:cs="Times New Roman"/>
                <w:lang w:val="en-AU"/>
              </w:rPr>
            </w:pPr>
            <w:r w:rsidRPr="000F6641">
              <w:rPr>
                <w:rFonts w:ascii="Times New Roman" w:hAnsi="Times New Roman" w:cs="Times New Roman"/>
                <w:lang w:val="en-AU"/>
              </w:rPr>
              <w:t>Be as specific as possible. If you have a moment when on the field, take note in your notebook.</w:t>
            </w:r>
          </w:p>
        </w:tc>
      </w:tr>
      <w:tr w:rsidR="0065750F" w:rsidRPr="000F6641" w14:paraId="2A80EAAB" w14:textId="77777777" w:rsidTr="00CE7F7D">
        <w:tc>
          <w:tcPr>
            <w:tcW w:w="4505" w:type="dxa"/>
          </w:tcPr>
          <w:p w14:paraId="03D41F8A"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Where were you in relation to the offence?</w:t>
            </w:r>
          </w:p>
        </w:tc>
        <w:tc>
          <w:tcPr>
            <w:tcW w:w="4505" w:type="dxa"/>
          </w:tcPr>
          <w:p w14:paraId="7BCAB4A4"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lang w:val="en-AU"/>
              </w:rPr>
              <w:t>Be as specific as possible. If you have a moment when on the field, take note in your notebook.</w:t>
            </w:r>
          </w:p>
        </w:tc>
      </w:tr>
      <w:tr w:rsidR="0065750F" w:rsidRPr="000F6641" w14:paraId="20C07C89" w14:textId="77777777" w:rsidTr="00CE7F7D">
        <w:tc>
          <w:tcPr>
            <w:tcW w:w="4505" w:type="dxa"/>
          </w:tcPr>
          <w:p w14:paraId="2EB77BF6"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 xml:space="preserve">Player’s reaction after being sent off </w:t>
            </w:r>
          </w:p>
        </w:tc>
        <w:tc>
          <w:tcPr>
            <w:tcW w:w="4505" w:type="dxa"/>
          </w:tcPr>
          <w:p w14:paraId="501B5E0A" w14:textId="77777777" w:rsidR="0065750F" w:rsidRPr="000F6641" w:rsidRDefault="0065750F" w:rsidP="00CE7F7D">
            <w:pPr>
              <w:rPr>
                <w:rFonts w:ascii="Times New Roman" w:hAnsi="Times New Roman" w:cs="Times New Roman"/>
                <w:lang w:val="en-AU"/>
              </w:rPr>
            </w:pPr>
            <w:r w:rsidRPr="000F6641">
              <w:rPr>
                <w:rFonts w:ascii="Times New Roman" w:hAnsi="Times New Roman" w:cs="Times New Roman"/>
                <w:lang w:val="en-AU"/>
              </w:rPr>
              <w:t xml:space="preserve">Did the player apologise? </w:t>
            </w:r>
          </w:p>
          <w:p w14:paraId="44F37F06" w14:textId="77777777" w:rsidR="0065750F" w:rsidRPr="000F6641" w:rsidRDefault="0065750F" w:rsidP="00CE7F7D">
            <w:pPr>
              <w:rPr>
                <w:rFonts w:ascii="Times New Roman" w:hAnsi="Times New Roman" w:cs="Times New Roman"/>
                <w:lang w:val="en-AU"/>
              </w:rPr>
            </w:pPr>
            <w:r w:rsidRPr="000F6641">
              <w:rPr>
                <w:rFonts w:ascii="Times New Roman" w:hAnsi="Times New Roman" w:cs="Times New Roman"/>
                <w:lang w:val="en-AU"/>
              </w:rPr>
              <w:t>Was the player argumentative with you?</w:t>
            </w:r>
          </w:p>
          <w:p w14:paraId="4C5CD768" w14:textId="77777777" w:rsidR="0065750F" w:rsidRPr="000F6641" w:rsidRDefault="0065750F" w:rsidP="00CE7F7D">
            <w:pPr>
              <w:rPr>
                <w:rFonts w:ascii="Times New Roman" w:hAnsi="Times New Roman" w:cs="Times New Roman"/>
                <w:lang w:val="en-AU"/>
              </w:rPr>
            </w:pPr>
            <w:r w:rsidRPr="000F6641">
              <w:rPr>
                <w:rFonts w:ascii="Times New Roman" w:hAnsi="Times New Roman" w:cs="Times New Roman"/>
                <w:lang w:val="en-AU"/>
              </w:rPr>
              <w:t xml:space="preserve">Did the player say something to the opposing team when leaving the field? </w:t>
            </w:r>
          </w:p>
        </w:tc>
      </w:tr>
      <w:tr w:rsidR="0065750F" w:rsidRPr="000F6641" w14:paraId="2F3E4296" w14:textId="77777777" w:rsidTr="00CE7F7D">
        <w:tc>
          <w:tcPr>
            <w:tcW w:w="4505" w:type="dxa"/>
          </w:tcPr>
          <w:p w14:paraId="13765FC0"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lastRenderedPageBreak/>
              <w:t>Had the player been previously warned or YC during the game?</w:t>
            </w:r>
          </w:p>
        </w:tc>
        <w:tc>
          <w:tcPr>
            <w:tcW w:w="4505" w:type="dxa"/>
          </w:tcPr>
          <w:p w14:paraId="3F440345" w14:textId="77777777" w:rsidR="0065750F" w:rsidRPr="000F6641" w:rsidRDefault="0065750F" w:rsidP="00CE7F7D">
            <w:pPr>
              <w:rPr>
                <w:rFonts w:ascii="Times New Roman" w:hAnsi="Times New Roman" w:cs="Times New Roman"/>
                <w:lang w:val="en-AU"/>
              </w:rPr>
            </w:pPr>
          </w:p>
        </w:tc>
      </w:tr>
      <w:tr w:rsidR="0065750F" w:rsidRPr="000F6641" w14:paraId="249FA4BD" w14:textId="77777777" w:rsidTr="00CE7F7D">
        <w:tc>
          <w:tcPr>
            <w:tcW w:w="4505" w:type="dxa"/>
          </w:tcPr>
          <w:p w14:paraId="028D4A24" w14:textId="77777777" w:rsidR="0065750F" w:rsidRPr="000F6641" w:rsidRDefault="0065750F" w:rsidP="00CE7F7D">
            <w:pPr>
              <w:rPr>
                <w:rFonts w:ascii="Times New Roman" w:hAnsi="Times New Roman" w:cs="Times New Roman"/>
                <w:b/>
                <w:bCs/>
                <w:lang w:val="en-AU"/>
              </w:rPr>
            </w:pPr>
            <w:r w:rsidRPr="000F6641">
              <w:rPr>
                <w:rFonts w:ascii="Times New Roman" w:hAnsi="Times New Roman" w:cs="Times New Roman"/>
                <w:b/>
                <w:bCs/>
                <w:lang w:val="en-AU"/>
              </w:rPr>
              <w:t>For what offence was the RC issued?</w:t>
            </w:r>
          </w:p>
        </w:tc>
        <w:tc>
          <w:tcPr>
            <w:tcW w:w="4505" w:type="dxa"/>
          </w:tcPr>
          <w:p w14:paraId="0161EBCC" w14:textId="503B99A7" w:rsidR="0065750F" w:rsidRPr="000F6641" w:rsidRDefault="0065750F" w:rsidP="00CE7F7D">
            <w:pPr>
              <w:rPr>
                <w:rFonts w:ascii="Times New Roman" w:hAnsi="Times New Roman" w:cs="Times New Roman"/>
                <w:lang w:val="en-AU"/>
              </w:rPr>
            </w:pPr>
            <w:r w:rsidRPr="000F6641">
              <w:rPr>
                <w:rFonts w:ascii="Times New Roman" w:hAnsi="Times New Roman" w:cs="Times New Roman"/>
                <w:lang w:val="en-AU"/>
              </w:rPr>
              <w:t>Law 9.18</w:t>
            </w:r>
            <w:r w:rsidR="002D65E8" w:rsidRPr="000F6641">
              <w:rPr>
                <w:rFonts w:ascii="Times New Roman" w:hAnsi="Times New Roman" w:cs="Times New Roman"/>
                <w:lang w:val="en-AU"/>
              </w:rPr>
              <w:t xml:space="preserve"> Lifting Tackle </w:t>
            </w:r>
          </w:p>
        </w:tc>
      </w:tr>
      <w:tr w:rsidR="00151AF5" w:rsidRPr="000F6641" w14:paraId="31EE12A1" w14:textId="77777777" w:rsidTr="00CE7F7D">
        <w:tc>
          <w:tcPr>
            <w:tcW w:w="4505" w:type="dxa"/>
          </w:tcPr>
          <w:p w14:paraId="1B7FB6E8" w14:textId="77777777" w:rsidR="00151AF5" w:rsidRPr="000F6641" w:rsidRDefault="00151AF5" w:rsidP="00151AF5">
            <w:pPr>
              <w:rPr>
                <w:rFonts w:ascii="Times New Roman" w:hAnsi="Times New Roman" w:cs="Times New Roman"/>
                <w:lang w:val="en-AU"/>
              </w:rPr>
            </w:pPr>
            <w:r w:rsidRPr="000F6641">
              <w:rPr>
                <w:rFonts w:ascii="Times New Roman" w:hAnsi="Times New Roman" w:cs="Times New Roman"/>
                <w:b/>
                <w:bCs/>
                <w:lang w:val="en-AU"/>
              </w:rPr>
              <w:t xml:space="preserve">The scale of seriousness of the player’s conduct was </w:t>
            </w:r>
            <w:r w:rsidRPr="000F6641">
              <w:rPr>
                <w:rFonts w:ascii="Times New Roman" w:hAnsi="Times New Roman" w:cs="Times New Roman"/>
                <w:lang w:val="en-AU"/>
              </w:rPr>
              <w:t xml:space="preserve">(low end, </w:t>
            </w:r>
            <w:proofErr w:type="spellStart"/>
            <w:r w:rsidRPr="000F6641">
              <w:rPr>
                <w:rFonts w:ascii="Times New Roman" w:hAnsi="Times New Roman" w:cs="Times New Roman"/>
                <w:lang w:val="en-AU"/>
              </w:rPr>
              <w:t>mid range</w:t>
            </w:r>
            <w:proofErr w:type="spellEnd"/>
            <w:r w:rsidRPr="000F6641">
              <w:rPr>
                <w:rFonts w:ascii="Times New Roman" w:hAnsi="Times New Roman" w:cs="Times New Roman"/>
                <w:lang w:val="en-AU"/>
              </w:rPr>
              <w:t>, high end)</w:t>
            </w:r>
          </w:p>
        </w:tc>
        <w:tc>
          <w:tcPr>
            <w:tcW w:w="4505" w:type="dxa"/>
          </w:tcPr>
          <w:p w14:paraId="0D989739" w14:textId="081B986C" w:rsidR="00151AF5" w:rsidRPr="000F6641" w:rsidRDefault="00151AF5" w:rsidP="00151AF5">
            <w:pPr>
              <w:rPr>
                <w:rFonts w:ascii="Times New Roman" w:hAnsi="Times New Roman" w:cs="Times New Roman"/>
                <w:lang w:val="en-AU"/>
              </w:rPr>
            </w:pPr>
            <w:r>
              <w:rPr>
                <w:rFonts w:ascii="Times New Roman" w:hAnsi="Times New Roman" w:cs="Times New Roman"/>
                <w:lang w:val="en-AU"/>
              </w:rPr>
              <w:t>Whilst the RX report template will ask you for the seriousness of the offence, your selection will not be seen or considered by the judiciary. Ultimately, it is the judiciaries’ responsibility to judge the seriousness of the offence. This will be based on your description of the incident. That is why it is so important that you ‘paint the right picture’ of the seriousness of the offence in your description of the offence</w:t>
            </w:r>
            <w:r w:rsidRPr="0083239B">
              <w:rPr>
                <w:rFonts w:ascii="Times New Roman" w:hAnsi="Times New Roman" w:cs="Times New Roman"/>
                <w:lang w:val="en-AU"/>
              </w:rPr>
              <w:t>.</w:t>
            </w:r>
          </w:p>
        </w:tc>
      </w:tr>
      <w:tr w:rsidR="00151AF5" w:rsidRPr="000F6641" w14:paraId="565DD458" w14:textId="77777777" w:rsidTr="00CE7F7D">
        <w:tc>
          <w:tcPr>
            <w:tcW w:w="9010" w:type="dxa"/>
            <w:gridSpan w:val="2"/>
          </w:tcPr>
          <w:p w14:paraId="154D6D11" w14:textId="77777777" w:rsidR="00151AF5" w:rsidRPr="000F6641" w:rsidRDefault="00151AF5" w:rsidP="00151AF5">
            <w:pPr>
              <w:jc w:val="center"/>
              <w:rPr>
                <w:rFonts w:ascii="Times New Roman" w:hAnsi="Times New Roman" w:cs="Times New Roman"/>
                <w:b/>
                <w:bCs/>
                <w:lang w:val="en-AU"/>
              </w:rPr>
            </w:pPr>
            <w:r w:rsidRPr="000F6641">
              <w:rPr>
                <w:rFonts w:ascii="Times New Roman" w:hAnsi="Times New Roman" w:cs="Times New Roman"/>
                <w:b/>
                <w:bCs/>
                <w:lang w:val="en-AU"/>
              </w:rPr>
              <w:t xml:space="preserve">Description of Incident </w:t>
            </w:r>
          </w:p>
        </w:tc>
      </w:tr>
      <w:tr w:rsidR="00151AF5" w:rsidRPr="000F6641" w14:paraId="113F2A53" w14:textId="77777777" w:rsidTr="00CE7F7D">
        <w:tc>
          <w:tcPr>
            <w:tcW w:w="9010" w:type="dxa"/>
            <w:gridSpan w:val="2"/>
          </w:tcPr>
          <w:p w14:paraId="43FCF162" w14:textId="77777777" w:rsidR="00151AF5" w:rsidRPr="000F6641" w:rsidRDefault="00151AF5" w:rsidP="00151AF5">
            <w:pPr>
              <w:rPr>
                <w:rFonts w:ascii="Times New Roman" w:hAnsi="Times New Roman" w:cs="Times New Roman"/>
                <w:lang w:val="en-AU"/>
              </w:rPr>
            </w:pPr>
            <w:r w:rsidRPr="000F6641">
              <w:rPr>
                <w:rFonts w:ascii="Times New Roman" w:hAnsi="Times New Roman" w:cs="Times New Roman"/>
                <w:lang w:val="en-AU"/>
              </w:rPr>
              <w:t>[</w:t>
            </w:r>
            <w:r w:rsidRPr="000F6641">
              <w:rPr>
                <w:rFonts w:ascii="Times New Roman" w:hAnsi="Times New Roman" w:cs="Times New Roman"/>
                <w:highlight w:val="yellow"/>
                <w:lang w:val="en-AU"/>
              </w:rPr>
              <w:t>Insert relevant context prior to the incident</w:t>
            </w:r>
            <w:r w:rsidRPr="000F6641">
              <w:rPr>
                <w:rFonts w:ascii="Times New Roman" w:hAnsi="Times New Roman" w:cs="Times New Roman"/>
                <w:lang w:val="en-AU"/>
              </w:rPr>
              <w:t xml:space="preserve">: had you previously warned the offending team or player for dangerous play? Throughout the match, had the team already committed </w:t>
            </w:r>
            <w:proofErr w:type="gramStart"/>
            <w:r w:rsidRPr="000F6641">
              <w:rPr>
                <w:rFonts w:ascii="Times New Roman" w:hAnsi="Times New Roman" w:cs="Times New Roman"/>
                <w:lang w:val="en-AU"/>
              </w:rPr>
              <w:t>a number of</w:t>
            </w:r>
            <w:proofErr w:type="gramEnd"/>
            <w:r w:rsidRPr="000F6641">
              <w:rPr>
                <w:rFonts w:ascii="Times New Roman" w:hAnsi="Times New Roman" w:cs="Times New Roman"/>
                <w:lang w:val="en-AU"/>
              </w:rPr>
              <w:t xml:space="preserve"> high or tip tackles]. </w:t>
            </w:r>
            <w:r w:rsidRPr="000F6641">
              <w:rPr>
                <w:rFonts w:ascii="Times New Roman" w:hAnsi="Times New Roman" w:cs="Times New Roman"/>
                <w:b/>
                <w:bCs/>
                <w:highlight w:val="yellow"/>
                <w:lang w:val="en-AU"/>
              </w:rPr>
              <w:t>USE THE WORLD RUGBY FRAMEWORK</w:t>
            </w:r>
            <w:r w:rsidRPr="000F6641">
              <w:rPr>
                <w:rFonts w:ascii="Times New Roman" w:hAnsi="Times New Roman" w:cs="Times New Roman"/>
                <w:highlight w:val="yellow"/>
                <w:lang w:val="en-AU"/>
              </w:rPr>
              <w:t xml:space="preserve"> in describing the incident</w:t>
            </w:r>
            <w:r w:rsidRPr="000F6641">
              <w:rPr>
                <w:rFonts w:ascii="Times New Roman" w:hAnsi="Times New Roman" w:cs="Times New Roman"/>
                <w:lang w:val="en-AU"/>
              </w:rPr>
              <w:t xml:space="preserve"> [White #5’s shoulder/arm etc made intentional/reckless direct contact with Gold #4’s head. White #5’s action was with a high degree of force. This constitutes an act of foul play whereby White #5 was at fault. There was a high degree of danger in White #5’s action, with no mitigation]. </w:t>
            </w:r>
          </w:p>
          <w:p w14:paraId="7B81819F" w14:textId="77777777" w:rsidR="00151AF5" w:rsidRPr="000F6641" w:rsidRDefault="00151AF5" w:rsidP="00151AF5">
            <w:pPr>
              <w:rPr>
                <w:rFonts w:ascii="Times New Roman" w:hAnsi="Times New Roman" w:cs="Times New Roman"/>
                <w:lang w:val="en-AU"/>
              </w:rPr>
            </w:pPr>
          </w:p>
          <w:p w14:paraId="00C9FBD6" w14:textId="77777777" w:rsidR="00151AF5" w:rsidRPr="000F6641" w:rsidRDefault="00151AF5" w:rsidP="00151AF5">
            <w:pPr>
              <w:rPr>
                <w:rFonts w:ascii="Times New Roman" w:hAnsi="Times New Roman" w:cs="Times New Roman"/>
                <w:lang w:val="en-AU"/>
              </w:rPr>
            </w:pPr>
            <w:r w:rsidRPr="000F6641">
              <w:rPr>
                <w:rFonts w:ascii="Times New Roman" w:hAnsi="Times New Roman" w:cs="Times New Roman"/>
                <w:lang w:val="en-AU"/>
              </w:rPr>
              <w:t xml:space="preserve">Use the words World Rugby describes (unless audio footage is to the contrary): direct contact; lack of control; high speed; upright and dynamic; leading head/shoulder/elbow/forearm; swinging arm; no mitigation for intentional or highly reckless act of foul play. </w:t>
            </w:r>
          </w:p>
          <w:p w14:paraId="2133FD41" w14:textId="77777777" w:rsidR="00151AF5" w:rsidRPr="000F6641" w:rsidRDefault="00151AF5" w:rsidP="00151AF5">
            <w:pPr>
              <w:rPr>
                <w:rFonts w:ascii="Times New Roman" w:hAnsi="Times New Roman" w:cs="Times New Roman"/>
                <w:lang w:val="en-AU"/>
              </w:rPr>
            </w:pPr>
          </w:p>
          <w:p w14:paraId="7BD23095" w14:textId="77777777" w:rsidR="00151AF5" w:rsidRPr="000F6641" w:rsidRDefault="00151AF5" w:rsidP="00151AF5">
            <w:pPr>
              <w:rPr>
                <w:rFonts w:ascii="Times New Roman" w:hAnsi="Times New Roman" w:cs="Times New Roman"/>
                <w:lang w:val="en-AU"/>
              </w:rPr>
            </w:pPr>
            <w:r w:rsidRPr="000F6641">
              <w:rPr>
                <w:rFonts w:ascii="Times New Roman" w:hAnsi="Times New Roman" w:cs="Times New Roman"/>
                <w:highlight w:val="yellow"/>
                <w:lang w:val="en-AU"/>
              </w:rPr>
              <w:t>Describe your decision:</w:t>
            </w:r>
            <w:r w:rsidRPr="000F6641">
              <w:rPr>
                <w:rFonts w:ascii="Times New Roman" w:hAnsi="Times New Roman" w:cs="Times New Roman"/>
                <w:lang w:val="en-AU"/>
              </w:rPr>
              <w:t xml:space="preserve"> [for example: I immediately stopped the match and separated both teams. I stated the following to the White Captain </w:t>
            </w:r>
            <w:r w:rsidRPr="000F6641">
              <w:rPr>
                <w:rFonts w:ascii="Times New Roman" w:hAnsi="Times New Roman" w:cs="Times New Roman"/>
                <w:b/>
                <w:bCs/>
                <w:lang w:val="en-AU"/>
              </w:rPr>
              <w:t>[insert</w:t>
            </w:r>
            <w:proofErr w:type="gramStart"/>
            <w:r w:rsidRPr="000F6641">
              <w:rPr>
                <w:rFonts w:ascii="Times New Roman" w:hAnsi="Times New Roman" w:cs="Times New Roman"/>
                <w:b/>
                <w:bCs/>
                <w:lang w:val="en-AU"/>
              </w:rPr>
              <w:t>]</w:t>
            </w:r>
            <w:r w:rsidRPr="000F6641">
              <w:rPr>
                <w:rFonts w:ascii="Times New Roman" w:hAnsi="Times New Roman" w:cs="Times New Roman"/>
                <w:lang w:val="en-AU"/>
              </w:rPr>
              <w:t>, and</w:t>
            </w:r>
            <w:proofErr w:type="gramEnd"/>
            <w:r w:rsidRPr="000F6641">
              <w:rPr>
                <w:rFonts w:ascii="Times New Roman" w:hAnsi="Times New Roman" w:cs="Times New Roman"/>
                <w:lang w:val="en-AU"/>
              </w:rPr>
              <w:t xml:space="preserve"> proceeded to red card White #5] [take note of the player’s reaction to being red carded].</w:t>
            </w:r>
          </w:p>
          <w:p w14:paraId="6954F46B" w14:textId="77777777" w:rsidR="00151AF5" w:rsidRPr="000F6641" w:rsidRDefault="00151AF5" w:rsidP="00151AF5">
            <w:pPr>
              <w:rPr>
                <w:rFonts w:ascii="Times New Roman" w:hAnsi="Times New Roman" w:cs="Times New Roman"/>
                <w:lang w:val="en-AU"/>
              </w:rPr>
            </w:pPr>
          </w:p>
          <w:p w14:paraId="68A807C6" w14:textId="03E039AD" w:rsidR="00151AF5" w:rsidRPr="000F6641" w:rsidRDefault="00151AF5" w:rsidP="00151AF5">
            <w:pPr>
              <w:rPr>
                <w:rFonts w:ascii="Times New Roman" w:hAnsi="Times New Roman" w:cs="Times New Roman"/>
                <w:b/>
                <w:bCs/>
                <w:lang w:val="en-AU"/>
              </w:rPr>
            </w:pPr>
            <w:r w:rsidRPr="000F6641">
              <w:rPr>
                <w:rFonts w:ascii="Times New Roman" w:hAnsi="Times New Roman" w:cs="Times New Roman"/>
                <w:b/>
                <w:bCs/>
                <w:lang w:val="en-AU"/>
              </w:rPr>
              <w:t xml:space="preserve">Follow the same principles for tip tackle, focusing on where the player landed (Head and shoulder or </w:t>
            </w:r>
            <w:proofErr w:type="spellStart"/>
            <w:r w:rsidRPr="000F6641">
              <w:rPr>
                <w:rFonts w:ascii="Times New Roman" w:hAnsi="Times New Roman" w:cs="Times New Roman"/>
                <w:b/>
                <w:bCs/>
                <w:lang w:val="en-AU"/>
              </w:rPr>
              <w:t>eirther</w:t>
            </w:r>
            <w:proofErr w:type="spellEnd"/>
            <w:r w:rsidRPr="000F6641">
              <w:rPr>
                <w:rFonts w:ascii="Times New Roman" w:hAnsi="Times New Roman" w:cs="Times New Roman"/>
                <w:b/>
                <w:bCs/>
                <w:lang w:val="en-AU"/>
              </w:rPr>
              <w:t xml:space="preserve">) and whether his/her body was taken past the horizontal. </w:t>
            </w:r>
          </w:p>
        </w:tc>
      </w:tr>
    </w:tbl>
    <w:p w14:paraId="29F4D5B8" w14:textId="48240D5F" w:rsidR="00DB5731" w:rsidRPr="000F6641" w:rsidRDefault="00DB5731">
      <w:pPr>
        <w:rPr>
          <w:rFonts w:ascii="Times New Roman" w:hAnsi="Times New Roman" w:cs="Times New Roman"/>
          <w:lang w:val="en-AU"/>
        </w:rPr>
      </w:pPr>
    </w:p>
    <w:sectPr w:rsidR="00DB5731" w:rsidRPr="000F6641" w:rsidSect="00157AA1">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0F1D" w14:textId="77777777" w:rsidR="007734E3" w:rsidRDefault="007734E3" w:rsidP="00FA6C2E">
      <w:r>
        <w:separator/>
      </w:r>
    </w:p>
  </w:endnote>
  <w:endnote w:type="continuationSeparator" w:id="0">
    <w:p w14:paraId="5D7B30ED" w14:textId="77777777" w:rsidR="007734E3" w:rsidRDefault="007734E3" w:rsidP="00FA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7F2C" w14:textId="77777777" w:rsidR="007734E3" w:rsidRDefault="007734E3" w:rsidP="00FA6C2E">
      <w:r>
        <w:separator/>
      </w:r>
    </w:p>
  </w:footnote>
  <w:footnote w:type="continuationSeparator" w:id="0">
    <w:p w14:paraId="1503D0C7" w14:textId="77777777" w:rsidR="007734E3" w:rsidRDefault="007734E3" w:rsidP="00FA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1694" w14:textId="2D49BA6B" w:rsidR="00FA6C2E" w:rsidRDefault="00C74567" w:rsidP="00C74567">
    <w:pPr>
      <w:pStyle w:val="Header"/>
      <w:tabs>
        <w:tab w:val="clear" w:pos="9026"/>
        <w:tab w:val="right" w:pos="9020"/>
      </w:tabs>
      <w:jc w:val="center"/>
    </w:pPr>
    <w:r>
      <w:rPr>
        <w:noProof/>
      </w:rPr>
      <w:drawing>
        <wp:inline distT="0" distB="0" distL="0" distR="0" wp14:anchorId="25273876" wp14:editId="6CADD624">
          <wp:extent cx="1180618" cy="1114257"/>
          <wp:effectExtent l="0" t="0" r="635" b="3810"/>
          <wp:docPr id="1367521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21639" name="Picture 1367521639"/>
                  <pic:cNvPicPr/>
                </pic:nvPicPr>
                <pic:blipFill>
                  <a:blip r:embed="rId1">
                    <a:extLst>
                      <a:ext uri="{28A0092B-C50C-407E-A947-70E740481C1C}">
                        <a14:useLocalDpi xmlns:a14="http://schemas.microsoft.com/office/drawing/2010/main" val="0"/>
                      </a:ext>
                    </a:extLst>
                  </a:blip>
                  <a:stretch>
                    <a:fillRect/>
                  </a:stretch>
                </pic:blipFill>
                <pic:spPr>
                  <a:xfrm>
                    <a:off x="0" y="0"/>
                    <a:ext cx="1204501" cy="11367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61"/>
    <w:rsid w:val="0000368A"/>
    <w:rsid w:val="00005AC9"/>
    <w:rsid w:val="000222AB"/>
    <w:rsid w:val="00030CF3"/>
    <w:rsid w:val="000674C5"/>
    <w:rsid w:val="000743A6"/>
    <w:rsid w:val="00076949"/>
    <w:rsid w:val="00086047"/>
    <w:rsid w:val="000A4FB4"/>
    <w:rsid w:val="000E34B1"/>
    <w:rsid w:val="000F6641"/>
    <w:rsid w:val="0011767F"/>
    <w:rsid w:val="00134D2A"/>
    <w:rsid w:val="00151AF5"/>
    <w:rsid w:val="00157AA1"/>
    <w:rsid w:val="00187805"/>
    <w:rsid w:val="00197DC1"/>
    <w:rsid w:val="001A0331"/>
    <w:rsid w:val="001A65C6"/>
    <w:rsid w:val="001B22CA"/>
    <w:rsid w:val="001C7DB2"/>
    <w:rsid w:val="001D764B"/>
    <w:rsid w:val="001F3A78"/>
    <w:rsid w:val="00232E22"/>
    <w:rsid w:val="00247FB4"/>
    <w:rsid w:val="0029215A"/>
    <w:rsid w:val="002D0F43"/>
    <w:rsid w:val="002D14FA"/>
    <w:rsid w:val="002D299D"/>
    <w:rsid w:val="002D65E8"/>
    <w:rsid w:val="002D6F3B"/>
    <w:rsid w:val="002E5E3C"/>
    <w:rsid w:val="002F46E1"/>
    <w:rsid w:val="00311498"/>
    <w:rsid w:val="00334BA1"/>
    <w:rsid w:val="003816AA"/>
    <w:rsid w:val="00387B55"/>
    <w:rsid w:val="003958FA"/>
    <w:rsid w:val="003C4008"/>
    <w:rsid w:val="003F067B"/>
    <w:rsid w:val="00413625"/>
    <w:rsid w:val="00414C40"/>
    <w:rsid w:val="00442E81"/>
    <w:rsid w:val="004730B7"/>
    <w:rsid w:val="004A23A0"/>
    <w:rsid w:val="004B12DD"/>
    <w:rsid w:val="004B2F2F"/>
    <w:rsid w:val="004C2ABA"/>
    <w:rsid w:val="004E478B"/>
    <w:rsid w:val="00537961"/>
    <w:rsid w:val="00545598"/>
    <w:rsid w:val="00555E03"/>
    <w:rsid w:val="00565DDE"/>
    <w:rsid w:val="005C49B4"/>
    <w:rsid w:val="005F2C97"/>
    <w:rsid w:val="006161B8"/>
    <w:rsid w:val="0065750F"/>
    <w:rsid w:val="006829B3"/>
    <w:rsid w:val="006D06F1"/>
    <w:rsid w:val="006D2FFC"/>
    <w:rsid w:val="006F53C2"/>
    <w:rsid w:val="00746157"/>
    <w:rsid w:val="007734E3"/>
    <w:rsid w:val="007B1662"/>
    <w:rsid w:val="007C1AE2"/>
    <w:rsid w:val="007E1CFD"/>
    <w:rsid w:val="00825A0C"/>
    <w:rsid w:val="00851746"/>
    <w:rsid w:val="00873FC0"/>
    <w:rsid w:val="008979E3"/>
    <w:rsid w:val="008B0F43"/>
    <w:rsid w:val="008B2621"/>
    <w:rsid w:val="008B5E9D"/>
    <w:rsid w:val="00916333"/>
    <w:rsid w:val="00937F0B"/>
    <w:rsid w:val="009514F5"/>
    <w:rsid w:val="00955143"/>
    <w:rsid w:val="0095567F"/>
    <w:rsid w:val="00974845"/>
    <w:rsid w:val="00987085"/>
    <w:rsid w:val="009912A5"/>
    <w:rsid w:val="009A48E6"/>
    <w:rsid w:val="00A3016C"/>
    <w:rsid w:val="00A4475B"/>
    <w:rsid w:val="00A51117"/>
    <w:rsid w:val="00A527E2"/>
    <w:rsid w:val="00A62181"/>
    <w:rsid w:val="00A64600"/>
    <w:rsid w:val="00A92B5F"/>
    <w:rsid w:val="00A9779E"/>
    <w:rsid w:val="00AA1436"/>
    <w:rsid w:val="00AB3000"/>
    <w:rsid w:val="00AD0940"/>
    <w:rsid w:val="00AD3BFB"/>
    <w:rsid w:val="00AE5606"/>
    <w:rsid w:val="00AF74BB"/>
    <w:rsid w:val="00AF7FE3"/>
    <w:rsid w:val="00B0533C"/>
    <w:rsid w:val="00B204BD"/>
    <w:rsid w:val="00B50942"/>
    <w:rsid w:val="00B837E3"/>
    <w:rsid w:val="00BB6F1D"/>
    <w:rsid w:val="00BC59EE"/>
    <w:rsid w:val="00BE6A5F"/>
    <w:rsid w:val="00BF5E1B"/>
    <w:rsid w:val="00C15370"/>
    <w:rsid w:val="00C30089"/>
    <w:rsid w:val="00C427A9"/>
    <w:rsid w:val="00C54D7B"/>
    <w:rsid w:val="00C63295"/>
    <w:rsid w:val="00C74567"/>
    <w:rsid w:val="00C831CC"/>
    <w:rsid w:val="00C86773"/>
    <w:rsid w:val="00CA138D"/>
    <w:rsid w:val="00CA6AA1"/>
    <w:rsid w:val="00CC5C5E"/>
    <w:rsid w:val="00CD6272"/>
    <w:rsid w:val="00D23457"/>
    <w:rsid w:val="00D7541C"/>
    <w:rsid w:val="00D926BF"/>
    <w:rsid w:val="00DA23B6"/>
    <w:rsid w:val="00DA534A"/>
    <w:rsid w:val="00DB1BDF"/>
    <w:rsid w:val="00DB28CC"/>
    <w:rsid w:val="00DB5731"/>
    <w:rsid w:val="00DD07A9"/>
    <w:rsid w:val="00DF63A1"/>
    <w:rsid w:val="00E00C26"/>
    <w:rsid w:val="00E3555B"/>
    <w:rsid w:val="00E46D21"/>
    <w:rsid w:val="00E64A46"/>
    <w:rsid w:val="00E80C3A"/>
    <w:rsid w:val="00E86E5D"/>
    <w:rsid w:val="00E92BF4"/>
    <w:rsid w:val="00EC67B1"/>
    <w:rsid w:val="00ED7B07"/>
    <w:rsid w:val="00EE1D21"/>
    <w:rsid w:val="00F45622"/>
    <w:rsid w:val="00F818D0"/>
    <w:rsid w:val="00F826B9"/>
    <w:rsid w:val="00F90C88"/>
    <w:rsid w:val="00FA6C2E"/>
    <w:rsid w:val="00FB0D83"/>
    <w:rsid w:val="00FC3EED"/>
    <w:rsid w:val="00FD027D"/>
    <w:rsid w:val="00FF0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D255"/>
  <w14:defaultImageDpi w14:val="32767"/>
  <w15:chartTrackingRefBased/>
  <w15:docId w15:val="{E471AA22-3DD3-6A42-AAE9-B6ED1161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EED"/>
    <w:rPr>
      <w:color w:val="0563C1" w:themeColor="hyperlink"/>
      <w:u w:val="single"/>
    </w:rPr>
  </w:style>
  <w:style w:type="character" w:styleId="UnresolvedMention">
    <w:name w:val="Unresolved Mention"/>
    <w:basedOn w:val="DefaultParagraphFont"/>
    <w:uiPriority w:val="99"/>
    <w:rsid w:val="00FC3EED"/>
    <w:rPr>
      <w:color w:val="605E5C"/>
      <w:shd w:val="clear" w:color="auto" w:fill="E1DFDD"/>
    </w:rPr>
  </w:style>
  <w:style w:type="paragraph" w:styleId="Header">
    <w:name w:val="header"/>
    <w:basedOn w:val="Normal"/>
    <w:link w:val="HeaderChar"/>
    <w:uiPriority w:val="99"/>
    <w:unhideWhenUsed/>
    <w:rsid w:val="00FA6C2E"/>
    <w:pPr>
      <w:tabs>
        <w:tab w:val="center" w:pos="4513"/>
        <w:tab w:val="right" w:pos="9026"/>
      </w:tabs>
    </w:pPr>
  </w:style>
  <w:style w:type="character" w:customStyle="1" w:styleId="HeaderChar">
    <w:name w:val="Header Char"/>
    <w:basedOn w:val="DefaultParagraphFont"/>
    <w:link w:val="Header"/>
    <w:uiPriority w:val="99"/>
    <w:rsid w:val="00FA6C2E"/>
  </w:style>
  <w:style w:type="paragraph" w:styleId="Footer">
    <w:name w:val="footer"/>
    <w:basedOn w:val="Normal"/>
    <w:link w:val="FooterChar"/>
    <w:uiPriority w:val="99"/>
    <w:unhideWhenUsed/>
    <w:rsid w:val="00FA6C2E"/>
    <w:pPr>
      <w:tabs>
        <w:tab w:val="center" w:pos="4513"/>
        <w:tab w:val="right" w:pos="9026"/>
      </w:tabs>
    </w:pPr>
  </w:style>
  <w:style w:type="character" w:customStyle="1" w:styleId="FooterChar">
    <w:name w:val="Footer Char"/>
    <w:basedOn w:val="DefaultParagraphFont"/>
    <w:link w:val="Footer"/>
    <w:uiPriority w:val="99"/>
    <w:rsid w:val="00FA6C2E"/>
  </w:style>
  <w:style w:type="character" w:styleId="FollowedHyperlink">
    <w:name w:val="FollowedHyperlink"/>
    <w:basedOn w:val="DefaultParagraphFont"/>
    <w:uiPriority w:val="99"/>
    <w:semiHidden/>
    <w:unhideWhenUsed/>
    <w:rsid w:val="00387B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rugby/the-game/laws/guidelines/17"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8C0DEFF012C4AB10AD935010C812E" ma:contentTypeVersion="16" ma:contentTypeDescription="Create a new document." ma:contentTypeScope="" ma:versionID="7f3b29ebe284b55b7dda177176c45db5">
  <xsd:schema xmlns:xsd="http://www.w3.org/2001/XMLSchema" xmlns:xs="http://www.w3.org/2001/XMLSchema" xmlns:p="http://schemas.microsoft.com/office/2006/metadata/properties" xmlns:ns2="9d576301-8601-4f4f-906e-4bcd5094ada2" xmlns:ns3="97a2a7fa-1076-4d62-b240-2a1b55e04d33" targetNamespace="http://schemas.microsoft.com/office/2006/metadata/properties" ma:root="true" ma:fieldsID="05a7add18db7d00e015aa1b7ec4c1418" ns2:_="" ns3:_="">
    <xsd:import namespace="9d576301-8601-4f4f-906e-4bcd5094ada2"/>
    <xsd:import namespace="97a2a7fa-1076-4d62-b240-2a1b55e04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76301-8601-4f4f-906e-4bcd5094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c0c07e-fa0f-45ab-bb07-5e20631fc0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2a7fa-1076-4d62-b240-2a1b55e04d3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b40e80-9865-4f28-bb48-fe9d3cd0f236}" ma:internalName="TaxCatchAll" ma:showField="CatchAllData" ma:web="97a2a7fa-1076-4d62-b240-2a1b55e04d3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D2CC4-C6ED-4B39-ACCB-A9A40FD58486}"/>
</file>

<file path=customXml/itemProps2.xml><?xml version="1.0" encoding="utf-8"?>
<ds:datastoreItem xmlns:ds="http://schemas.openxmlformats.org/officeDocument/2006/customXml" ds:itemID="{7BF6AF43-596E-4E4B-A41C-9BCE2C213E94}"/>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Fenton</dc:creator>
  <cp:keywords/>
  <dc:description/>
  <cp:lastModifiedBy>Brendan Martin</cp:lastModifiedBy>
  <cp:revision>5</cp:revision>
  <dcterms:created xsi:type="dcterms:W3CDTF">2023-04-21T07:47:00Z</dcterms:created>
  <dcterms:modified xsi:type="dcterms:W3CDTF">2023-05-23T02:50:00Z</dcterms:modified>
</cp:coreProperties>
</file>